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5A93" w14:textId="77777777" w:rsidR="00A37167" w:rsidRDefault="00A37167" w:rsidP="00A37167">
      <w:pPr>
        <w:jc w:val="center"/>
        <w:rPr>
          <w:b/>
          <w:color w:val="000000"/>
        </w:rPr>
      </w:pPr>
      <w:bookmarkStart w:id="0" w:name="z448"/>
    </w:p>
    <w:p w14:paraId="05F09F75" w14:textId="77777777" w:rsidR="00A37167" w:rsidRPr="00091041" w:rsidRDefault="00A37167" w:rsidP="00A37167">
      <w:pPr>
        <w:jc w:val="center"/>
        <w:rPr>
          <w:sz w:val="28"/>
          <w:szCs w:val="28"/>
        </w:rPr>
      </w:pPr>
      <w:r w:rsidRPr="00091041">
        <w:rPr>
          <w:b/>
          <w:color w:val="000000"/>
          <w:sz w:val="28"/>
          <w:szCs w:val="28"/>
        </w:rPr>
        <w:t>_______________________________________________________</w:t>
      </w:r>
      <w:r w:rsidRPr="00091041">
        <w:rPr>
          <w:sz w:val="28"/>
          <w:szCs w:val="28"/>
        </w:rPr>
        <w:br/>
      </w:r>
      <w:r w:rsidRPr="00091041">
        <w:rPr>
          <w:b/>
          <w:color w:val="000000"/>
          <w:sz w:val="28"/>
          <w:szCs w:val="28"/>
        </w:rPr>
        <w:t>(наименование организации образования)</w:t>
      </w:r>
    </w:p>
    <w:bookmarkEnd w:id="0"/>
    <w:p w14:paraId="64845ABB" w14:textId="5D44F9FF" w:rsidR="00A37167" w:rsidRPr="00091041" w:rsidRDefault="00A37167" w:rsidP="00091041">
      <w:pPr>
        <w:jc w:val="center"/>
        <w:rPr>
          <w:b/>
          <w:color w:val="000000"/>
          <w:sz w:val="28"/>
          <w:szCs w:val="28"/>
        </w:rPr>
      </w:pPr>
      <w:r w:rsidRPr="00091041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  <w:r w:rsidRPr="00091041">
        <w:rPr>
          <w:sz w:val="28"/>
          <w:szCs w:val="28"/>
        </w:rPr>
        <w:br/>
      </w:r>
      <w:r w:rsidR="00091041" w:rsidRPr="00091041">
        <w:rPr>
          <w:bCs/>
          <w:color w:val="000000"/>
          <w:sz w:val="28"/>
          <w:szCs w:val="28"/>
          <w:u w:val="single"/>
        </w:rPr>
        <w:t>Цилиндр.</w:t>
      </w:r>
    </w:p>
    <w:p w14:paraId="74766726" w14:textId="2A7182B9" w:rsidR="00A37167" w:rsidRPr="00091041" w:rsidRDefault="00A37167" w:rsidP="00091041">
      <w:pPr>
        <w:jc w:val="center"/>
        <w:rPr>
          <w:b/>
          <w:color w:val="000000"/>
          <w:sz w:val="28"/>
          <w:szCs w:val="28"/>
        </w:rPr>
      </w:pPr>
      <w:r w:rsidRPr="00091041">
        <w:rPr>
          <w:b/>
          <w:color w:val="000000"/>
          <w:sz w:val="28"/>
          <w:szCs w:val="28"/>
        </w:rPr>
        <w:t>(тема урока)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3584"/>
        <w:gridCol w:w="3072"/>
        <w:gridCol w:w="2401"/>
        <w:gridCol w:w="62"/>
        <w:gridCol w:w="2442"/>
        <w:gridCol w:w="2376"/>
      </w:tblGrid>
      <w:tr w:rsidR="00DC40D4" w:rsidRPr="00091041" w14:paraId="5C47FF89" w14:textId="77777777" w:rsidTr="002A17F7">
        <w:trPr>
          <w:trHeight w:val="256"/>
        </w:trPr>
        <w:tc>
          <w:tcPr>
            <w:tcW w:w="5229" w:type="dxa"/>
            <w:gridSpan w:val="2"/>
          </w:tcPr>
          <w:p w14:paraId="7D602279" w14:textId="77777777" w:rsidR="00F507D8" w:rsidRPr="00091041" w:rsidRDefault="00F507D8" w:rsidP="00F507D8">
            <w:pPr>
              <w:rPr>
                <w:sz w:val="28"/>
                <w:szCs w:val="28"/>
              </w:rPr>
            </w:pPr>
            <w:r w:rsidRPr="00091041">
              <w:rPr>
                <w:sz w:val="28"/>
                <w:szCs w:val="28"/>
              </w:rPr>
              <w:t>Раздел:</w:t>
            </w:r>
          </w:p>
        </w:tc>
        <w:tc>
          <w:tcPr>
            <w:tcW w:w="10351" w:type="dxa"/>
            <w:gridSpan w:val="5"/>
          </w:tcPr>
          <w:p w14:paraId="6C177DF5" w14:textId="20BF0D89" w:rsidR="00F507D8" w:rsidRPr="00091041" w:rsidRDefault="00091041" w:rsidP="00F507D8">
            <w:pPr>
              <w:rPr>
                <w:sz w:val="28"/>
                <w:szCs w:val="28"/>
              </w:rPr>
            </w:pPr>
            <w:r w:rsidRPr="00091041">
              <w:rPr>
                <w:sz w:val="28"/>
                <w:szCs w:val="28"/>
              </w:rPr>
              <w:t>Тела вращения.</w:t>
            </w:r>
          </w:p>
        </w:tc>
      </w:tr>
      <w:tr w:rsidR="00DC40D4" w:rsidRPr="00091041" w14:paraId="54BC161E" w14:textId="77777777" w:rsidTr="002A17F7">
        <w:trPr>
          <w:trHeight w:val="256"/>
        </w:trPr>
        <w:tc>
          <w:tcPr>
            <w:tcW w:w="5229" w:type="dxa"/>
            <w:gridSpan w:val="2"/>
          </w:tcPr>
          <w:p w14:paraId="51231B63" w14:textId="77777777" w:rsidR="00F507D8" w:rsidRPr="00091041" w:rsidRDefault="00F507D8" w:rsidP="00F507D8">
            <w:pPr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351" w:type="dxa"/>
            <w:gridSpan w:val="5"/>
          </w:tcPr>
          <w:p w14:paraId="4ADE7F07" w14:textId="4F853275" w:rsidR="00F507D8" w:rsidRPr="00091041" w:rsidRDefault="00091041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Собченко Ольга Борисовна</w:t>
            </w:r>
          </w:p>
        </w:tc>
      </w:tr>
      <w:tr w:rsidR="00DC40D4" w:rsidRPr="00091041" w14:paraId="69A13CFB" w14:textId="77777777" w:rsidTr="002A17F7">
        <w:trPr>
          <w:trHeight w:val="274"/>
        </w:trPr>
        <w:tc>
          <w:tcPr>
            <w:tcW w:w="5229" w:type="dxa"/>
            <w:gridSpan w:val="2"/>
            <w:vAlign w:val="center"/>
          </w:tcPr>
          <w:p w14:paraId="4EA9704A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10351" w:type="dxa"/>
            <w:gridSpan w:val="5"/>
          </w:tcPr>
          <w:p w14:paraId="5545963B" w14:textId="77777777" w:rsidR="00F507D8" w:rsidRPr="00091041" w:rsidRDefault="00F507D8" w:rsidP="00F507D8">
            <w:pPr>
              <w:rPr>
                <w:sz w:val="28"/>
                <w:szCs w:val="28"/>
              </w:rPr>
            </w:pPr>
          </w:p>
        </w:tc>
      </w:tr>
      <w:tr w:rsidR="00DC40D4" w:rsidRPr="00091041" w14:paraId="0FAB0560" w14:textId="77777777" w:rsidTr="002A17F7">
        <w:trPr>
          <w:trHeight w:val="291"/>
        </w:trPr>
        <w:tc>
          <w:tcPr>
            <w:tcW w:w="5229" w:type="dxa"/>
            <w:gridSpan w:val="2"/>
            <w:vAlign w:val="center"/>
          </w:tcPr>
          <w:p w14:paraId="69AD6A6F" w14:textId="0CF40936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 xml:space="preserve"> Класс: </w:t>
            </w:r>
            <w:r w:rsidR="0009104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81" w:type="dxa"/>
            <w:gridSpan w:val="2"/>
            <w:vAlign w:val="center"/>
          </w:tcPr>
          <w:p w14:paraId="3CD90AD4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770" w:type="dxa"/>
            <w:gridSpan w:val="3"/>
            <w:vAlign w:val="center"/>
          </w:tcPr>
          <w:p w14:paraId="6D812D12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DC40D4" w:rsidRPr="00091041" w14:paraId="1F8118DC" w14:textId="77777777" w:rsidTr="002A17F7">
        <w:trPr>
          <w:trHeight w:val="274"/>
        </w:trPr>
        <w:tc>
          <w:tcPr>
            <w:tcW w:w="5229" w:type="dxa"/>
            <w:gridSpan w:val="2"/>
            <w:vAlign w:val="center"/>
          </w:tcPr>
          <w:p w14:paraId="2EF9F4D7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351" w:type="dxa"/>
            <w:gridSpan w:val="5"/>
          </w:tcPr>
          <w:p w14:paraId="4632A217" w14:textId="3098274E" w:rsidR="00F507D8" w:rsidRPr="00091041" w:rsidRDefault="00091041" w:rsidP="00F507D8">
            <w:pPr>
              <w:rPr>
                <w:sz w:val="28"/>
                <w:szCs w:val="28"/>
              </w:rPr>
            </w:pPr>
            <w:r w:rsidRPr="00091041">
              <w:rPr>
                <w:sz w:val="28"/>
                <w:szCs w:val="28"/>
              </w:rPr>
              <w:t>Цилиндр.</w:t>
            </w:r>
            <w:r>
              <w:rPr>
                <w:sz w:val="28"/>
                <w:szCs w:val="28"/>
              </w:rPr>
              <w:t xml:space="preserve">    Урок №37</w:t>
            </w:r>
          </w:p>
        </w:tc>
      </w:tr>
      <w:tr w:rsidR="00DC40D4" w:rsidRPr="00091041" w14:paraId="61B0467C" w14:textId="77777777" w:rsidTr="002A17F7">
        <w:trPr>
          <w:trHeight w:val="548"/>
        </w:trPr>
        <w:tc>
          <w:tcPr>
            <w:tcW w:w="5229" w:type="dxa"/>
            <w:gridSpan w:val="2"/>
            <w:vAlign w:val="center"/>
          </w:tcPr>
          <w:p w14:paraId="36A374DB" w14:textId="77777777" w:rsidR="00F507D8" w:rsidRPr="00091041" w:rsidRDefault="00F507D8" w:rsidP="00760F3D">
            <w:pPr>
              <w:spacing w:after="20"/>
              <w:ind w:left="20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091041">
              <w:rPr>
                <w:sz w:val="28"/>
                <w:szCs w:val="28"/>
              </w:rPr>
              <w:br/>
            </w:r>
            <w:r w:rsidRPr="00091041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351" w:type="dxa"/>
            <w:gridSpan w:val="5"/>
          </w:tcPr>
          <w:p w14:paraId="37C6D398" w14:textId="439C4294" w:rsidR="00F507D8" w:rsidRPr="00E37FD8" w:rsidRDefault="00091041" w:rsidP="00F507D8">
            <w:pPr>
              <w:rPr>
                <w:rFonts w:asciiTheme="minorHAnsi" w:eastAsiaTheme="minorEastAsia" w:hAnsi="Trebuchet MS" w:cstheme="minorBidi"/>
                <w:color w:val="632423" w:themeColor="accent2" w:themeShade="80"/>
                <w:kern w:val="24"/>
                <w:sz w:val="48"/>
                <w:szCs w:val="48"/>
              </w:rPr>
            </w:pPr>
            <w:r w:rsidRPr="00091041">
              <w:rPr>
                <w:sz w:val="28"/>
                <w:szCs w:val="28"/>
              </w:rPr>
              <w:t>11.1.11 – уметь рисовать развертки многогранников</w:t>
            </w:r>
            <w:r w:rsidRPr="00091041">
              <w:rPr>
                <w:sz w:val="28"/>
                <w:szCs w:val="28"/>
              </w:rPr>
              <w:softHyphen/>
              <w:t xml:space="preserve"> и тел вращения.</w:t>
            </w:r>
            <w:r w:rsidR="00D75E0B" w:rsidRPr="00D75E0B">
              <w:rPr>
                <w:rFonts w:asciiTheme="minorHAnsi" w:eastAsiaTheme="minorEastAsia" w:hAnsi="Trebuchet MS" w:cstheme="minorBidi"/>
                <w:color w:val="632423" w:themeColor="accent2" w:themeShade="80"/>
                <w:kern w:val="24"/>
                <w:sz w:val="48"/>
                <w:szCs w:val="48"/>
              </w:rPr>
              <w:t xml:space="preserve"> </w:t>
            </w:r>
          </w:p>
        </w:tc>
      </w:tr>
      <w:tr w:rsidR="00DC40D4" w:rsidRPr="00091041" w14:paraId="4A04C7A2" w14:textId="77777777" w:rsidTr="002A17F7">
        <w:trPr>
          <w:trHeight w:val="274"/>
        </w:trPr>
        <w:tc>
          <w:tcPr>
            <w:tcW w:w="5229" w:type="dxa"/>
            <w:gridSpan w:val="2"/>
            <w:vAlign w:val="center"/>
          </w:tcPr>
          <w:p w14:paraId="428CDBD6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351" w:type="dxa"/>
            <w:gridSpan w:val="5"/>
          </w:tcPr>
          <w:p w14:paraId="30DA83F3" w14:textId="774D79BF" w:rsidR="00F507D8" w:rsidRPr="00B00340" w:rsidRDefault="00B00340" w:rsidP="00F507D8">
            <w:pPr>
              <w:rPr>
                <w:sz w:val="28"/>
                <w:szCs w:val="28"/>
              </w:rPr>
            </w:pPr>
            <w:r w:rsidRPr="00B00340">
              <w:rPr>
                <w:sz w:val="28"/>
                <w:szCs w:val="28"/>
              </w:rPr>
              <w:t>Сформировать умение выполнять развёртки многогранников и тел вращений, применять формулы площади боковой и полной поверхности цилиндра при решении задач; развивать умение анализировать, сравнивать, делать выводы при решении задач.</w:t>
            </w:r>
          </w:p>
        </w:tc>
      </w:tr>
      <w:tr w:rsidR="00F507D8" w:rsidRPr="00091041" w14:paraId="3BAD7E78" w14:textId="77777777" w:rsidTr="00890573">
        <w:trPr>
          <w:trHeight w:val="331"/>
        </w:trPr>
        <w:tc>
          <w:tcPr>
            <w:tcW w:w="15580" w:type="dxa"/>
            <w:gridSpan w:val="7"/>
            <w:vAlign w:val="center"/>
          </w:tcPr>
          <w:p w14:paraId="1B4831DC" w14:textId="5099EC01" w:rsidR="00F507D8" w:rsidRPr="00091041" w:rsidRDefault="00F507D8" w:rsidP="00091041">
            <w:pPr>
              <w:jc w:val="center"/>
              <w:rPr>
                <w:sz w:val="28"/>
                <w:szCs w:val="28"/>
              </w:rPr>
            </w:pPr>
            <w:bookmarkStart w:id="1" w:name="z451"/>
            <w:r w:rsidRPr="00091041">
              <w:rPr>
                <w:color w:val="000000"/>
                <w:sz w:val="28"/>
                <w:szCs w:val="28"/>
              </w:rPr>
              <w:t>Ход урока</w:t>
            </w:r>
            <w:bookmarkEnd w:id="1"/>
          </w:p>
        </w:tc>
      </w:tr>
      <w:tr w:rsidR="00DC40D4" w:rsidRPr="00091041" w14:paraId="266BE09C" w14:textId="77777777" w:rsidTr="002A17F7">
        <w:trPr>
          <w:trHeight w:val="291"/>
        </w:trPr>
        <w:tc>
          <w:tcPr>
            <w:tcW w:w="1645" w:type="dxa"/>
            <w:vAlign w:val="center"/>
          </w:tcPr>
          <w:p w14:paraId="09D98841" w14:textId="77777777" w:rsidR="00F507D8" w:rsidRPr="00091041" w:rsidRDefault="00F507D8" w:rsidP="00A306F3">
            <w:pPr>
              <w:spacing w:after="20"/>
              <w:ind w:left="20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6656" w:type="dxa"/>
            <w:gridSpan w:val="2"/>
            <w:vAlign w:val="center"/>
          </w:tcPr>
          <w:p w14:paraId="794CE41A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580" w:type="dxa"/>
            <w:gridSpan w:val="2"/>
            <w:vAlign w:val="center"/>
          </w:tcPr>
          <w:p w14:paraId="15D7A605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323" w:type="dxa"/>
            <w:vAlign w:val="center"/>
          </w:tcPr>
          <w:p w14:paraId="0D08C8F0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376" w:type="dxa"/>
            <w:vAlign w:val="center"/>
          </w:tcPr>
          <w:p w14:paraId="25115EBB" w14:textId="77777777" w:rsidR="00F507D8" w:rsidRPr="0009104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91041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DC40D4" w:rsidRPr="00091041" w14:paraId="00BA2BFA" w14:textId="77777777" w:rsidTr="002A17F7">
        <w:trPr>
          <w:trHeight w:val="274"/>
        </w:trPr>
        <w:tc>
          <w:tcPr>
            <w:tcW w:w="1645" w:type="dxa"/>
            <w:vAlign w:val="center"/>
          </w:tcPr>
          <w:p w14:paraId="13948EC0" w14:textId="353EE758" w:rsidR="00F507D8" w:rsidRPr="00091041" w:rsidRDefault="00A306F3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урока</w:t>
            </w:r>
            <w:r w:rsidR="008D00FC">
              <w:rPr>
                <w:color w:val="000000"/>
                <w:sz w:val="28"/>
                <w:szCs w:val="28"/>
              </w:rPr>
              <w:t xml:space="preserve"> 6 мин</w:t>
            </w:r>
          </w:p>
        </w:tc>
        <w:tc>
          <w:tcPr>
            <w:tcW w:w="6656" w:type="dxa"/>
            <w:gridSpan w:val="2"/>
            <w:vAlign w:val="center"/>
          </w:tcPr>
          <w:p w14:paraId="3C125795" w14:textId="77777777" w:rsidR="007474A1" w:rsidRDefault="007474A1" w:rsidP="007474A1">
            <w:pPr>
              <w:widowControl w:val="0"/>
              <w:rPr>
                <w:b/>
                <w:sz w:val="28"/>
                <w:szCs w:val="28"/>
              </w:rPr>
            </w:pPr>
            <w:r w:rsidRPr="00FF30EB">
              <w:rPr>
                <w:b/>
                <w:sz w:val="28"/>
                <w:szCs w:val="28"/>
              </w:rPr>
              <w:t>Создание положительного настроя на продуктивную работу</w:t>
            </w:r>
          </w:p>
          <w:p w14:paraId="16EAA591" w14:textId="1428D422" w:rsidR="007474A1" w:rsidRPr="00F970C5" w:rsidRDefault="007474A1" w:rsidP="007474A1">
            <w:pPr>
              <w:rPr>
                <w:color w:val="000000" w:themeColor="text1"/>
                <w:sz w:val="28"/>
                <w:szCs w:val="28"/>
              </w:rPr>
            </w:pPr>
            <w:r w:rsidRPr="00F970C5">
              <w:rPr>
                <w:sz w:val="28"/>
                <w:szCs w:val="28"/>
              </w:rPr>
              <w:t xml:space="preserve">учитель проводит психологический тренинг </w:t>
            </w:r>
            <w:r w:rsidRPr="00F970C5">
              <w:rPr>
                <w:color w:val="000000" w:themeColor="text1"/>
                <w:sz w:val="28"/>
                <w:szCs w:val="28"/>
              </w:rPr>
              <w:t>с приема «Мы - уникальны</w:t>
            </w:r>
            <w:r>
              <w:rPr>
                <w:color w:val="000000" w:themeColor="text1"/>
                <w:sz w:val="28"/>
                <w:szCs w:val="28"/>
              </w:rPr>
              <w:t>!»</w:t>
            </w:r>
            <w:r w:rsidRPr="00F970C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2DE631F" w14:textId="77777777" w:rsidR="007474A1" w:rsidRPr="00F970C5" w:rsidRDefault="007474A1" w:rsidP="007474A1">
            <w:pPr>
              <w:rPr>
                <w:sz w:val="28"/>
                <w:szCs w:val="28"/>
              </w:rPr>
            </w:pPr>
            <w:r w:rsidRPr="00F970C5">
              <w:rPr>
                <w:color w:val="000000" w:themeColor="text1"/>
                <w:sz w:val="28"/>
                <w:szCs w:val="28"/>
              </w:rPr>
              <w:t>Сложите салфетки пополам. Оторвите верхний угол и нижний. Сложите салфетку еще раз и сделайте отверстие посередине. Разверните салфетку, посмотрите на салфетки других. Есть похожие? Значит, каждый из вас имеет уникальное мышление, которое вы сможете реализовать сегодня на уроке.</w:t>
            </w:r>
          </w:p>
          <w:p w14:paraId="7DB49887" w14:textId="77777777" w:rsidR="00F507D8" w:rsidRDefault="007474A1" w:rsidP="000601FD">
            <w:pPr>
              <w:spacing w:after="20"/>
              <w:ind w:left="20"/>
              <w:rPr>
                <w:sz w:val="28"/>
                <w:szCs w:val="28"/>
              </w:rPr>
            </w:pPr>
            <w:r w:rsidRPr="00F970C5">
              <w:rPr>
                <w:sz w:val="28"/>
                <w:szCs w:val="28"/>
              </w:rPr>
              <w:lastRenderedPageBreak/>
              <w:t>Эпиграф урока, слова Жан Жака Руссо «Вы талантливые дети! Когда-нибудь вы сами приятно поразитесь, какие вы умные, как много хорошего умеете, если будете постоянно работать над собой, ставить новые цели и стремиться к их достижению</w:t>
            </w:r>
            <w:r w:rsidR="00DF2E0F">
              <w:rPr>
                <w:sz w:val="28"/>
                <w:szCs w:val="28"/>
              </w:rPr>
              <w:t>.</w:t>
            </w:r>
          </w:p>
          <w:p w14:paraId="45351991" w14:textId="7009109E" w:rsidR="00DF2E0F" w:rsidRPr="00DF2E0F" w:rsidRDefault="00DF2E0F" w:rsidP="007474A1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2E0F">
              <w:rPr>
                <w:b/>
                <w:bCs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2580" w:type="dxa"/>
            <w:gridSpan w:val="2"/>
          </w:tcPr>
          <w:p w14:paraId="14BECF53" w14:textId="77777777" w:rsidR="007474A1" w:rsidRPr="000601FD" w:rsidRDefault="007474A1" w:rsidP="007474A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601FD">
              <w:rPr>
                <w:sz w:val="24"/>
                <w:szCs w:val="24"/>
              </w:rPr>
              <w:t>Приветствие учителя</w:t>
            </w:r>
          </w:p>
          <w:p w14:paraId="77244D8F" w14:textId="77777777" w:rsidR="007474A1" w:rsidRPr="007474A1" w:rsidRDefault="007474A1" w:rsidP="007474A1">
            <w:pPr>
              <w:rPr>
                <w:sz w:val="24"/>
                <w:szCs w:val="24"/>
              </w:rPr>
            </w:pPr>
            <w:r w:rsidRPr="007474A1">
              <w:rPr>
                <w:sz w:val="24"/>
                <w:szCs w:val="24"/>
              </w:rPr>
              <w:t>Включаются в деловой ритм урока</w:t>
            </w:r>
          </w:p>
          <w:p w14:paraId="26C3A3B8" w14:textId="77777777" w:rsidR="007474A1" w:rsidRPr="007474A1" w:rsidRDefault="007474A1" w:rsidP="007474A1">
            <w:pPr>
              <w:rPr>
                <w:sz w:val="24"/>
                <w:szCs w:val="24"/>
              </w:rPr>
            </w:pPr>
            <w:r w:rsidRPr="007474A1">
              <w:rPr>
                <w:sz w:val="24"/>
                <w:szCs w:val="24"/>
              </w:rPr>
              <w:t>проделать предложенные им операции</w:t>
            </w:r>
          </w:p>
          <w:p w14:paraId="3A6C8C61" w14:textId="77777777" w:rsidR="007474A1" w:rsidRPr="007474A1" w:rsidRDefault="007474A1" w:rsidP="007474A1">
            <w:pPr>
              <w:rPr>
                <w:sz w:val="24"/>
                <w:szCs w:val="24"/>
              </w:rPr>
            </w:pPr>
          </w:p>
          <w:p w14:paraId="71524A77" w14:textId="67FC0B2D" w:rsidR="007474A1" w:rsidRPr="007474A1" w:rsidRDefault="007474A1" w:rsidP="007474A1">
            <w:pPr>
              <w:rPr>
                <w:sz w:val="24"/>
                <w:szCs w:val="24"/>
              </w:rPr>
            </w:pPr>
            <w:r w:rsidRPr="000601FD">
              <w:rPr>
                <w:sz w:val="24"/>
                <w:szCs w:val="24"/>
              </w:rPr>
              <w:t>выполняют операции, смогли</w:t>
            </w:r>
            <w:r w:rsidRPr="007474A1">
              <w:rPr>
                <w:sz w:val="24"/>
                <w:szCs w:val="24"/>
              </w:rPr>
              <w:t xml:space="preserve"> убедиться, что у них разные композиции.</w:t>
            </w:r>
          </w:p>
          <w:p w14:paraId="2122A3E6" w14:textId="76AB3C22" w:rsidR="00F507D8" w:rsidRPr="00DF2E0F" w:rsidRDefault="00DF2E0F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стратегии </w:t>
            </w:r>
            <w:r>
              <w:rPr>
                <w:sz w:val="24"/>
                <w:szCs w:val="24"/>
              </w:rPr>
              <w:lastRenderedPageBreak/>
              <w:t>«Объединись Проверь, Оцени» ходят по классу проверяю ответы по домашнему заданию у своих одноклассников исправляют</w:t>
            </w:r>
          </w:p>
        </w:tc>
        <w:tc>
          <w:tcPr>
            <w:tcW w:w="2323" w:type="dxa"/>
          </w:tcPr>
          <w:p w14:paraId="57C6F7ED" w14:textId="77777777" w:rsidR="007474A1" w:rsidRDefault="007474A1" w:rsidP="007474A1">
            <w:pPr>
              <w:rPr>
                <w:sz w:val="24"/>
                <w:szCs w:val="24"/>
                <w:lang w:eastAsia="en-GB"/>
              </w:rPr>
            </w:pPr>
            <w:r>
              <w:rPr>
                <w:sz w:val="28"/>
                <w:szCs w:val="28"/>
              </w:rPr>
              <w:lastRenderedPageBreak/>
              <w:t>наблюдение учителя</w:t>
            </w:r>
            <w:r w:rsidRPr="007B3069">
              <w:rPr>
                <w:sz w:val="24"/>
                <w:szCs w:val="24"/>
                <w:lang w:eastAsia="en-GB"/>
              </w:rPr>
              <w:t xml:space="preserve"> </w:t>
            </w:r>
          </w:p>
          <w:p w14:paraId="48F66853" w14:textId="77777777" w:rsidR="00F507D8" w:rsidRPr="00091041" w:rsidRDefault="00F507D8" w:rsidP="00F507D8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14:paraId="1424EA80" w14:textId="77777777" w:rsidR="007474A1" w:rsidRDefault="007474A1" w:rsidP="0074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</w:t>
            </w:r>
          </w:p>
          <w:p w14:paraId="6744E446" w14:textId="77777777" w:rsidR="007474A1" w:rsidRDefault="007474A1" w:rsidP="007474A1">
            <w:pPr>
              <w:rPr>
                <w:sz w:val="28"/>
                <w:szCs w:val="28"/>
              </w:rPr>
            </w:pPr>
          </w:p>
          <w:p w14:paraId="300D13B7" w14:textId="77777777" w:rsidR="00F507D8" w:rsidRPr="00091041" w:rsidRDefault="00F507D8" w:rsidP="00F507D8">
            <w:pPr>
              <w:rPr>
                <w:sz w:val="28"/>
                <w:szCs w:val="28"/>
              </w:rPr>
            </w:pPr>
          </w:p>
        </w:tc>
      </w:tr>
      <w:tr w:rsidR="00DC40D4" w:rsidRPr="00091041" w14:paraId="48921E6B" w14:textId="77777777" w:rsidTr="002A17F7">
        <w:trPr>
          <w:trHeight w:val="274"/>
        </w:trPr>
        <w:tc>
          <w:tcPr>
            <w:tcW w:w="1645" w:type="dxa"/>
            <w:vAlign w:val="center"/>
          </w:tcPr>
          <w:p w14:paraId="54DC417D" w14:textId="0D8E50B4" w:rsidR="00F507D8" w:rsidRDefault="00A306F3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Середина </w:t>
            </w:r>
            <w:r w:rsidR="008D00FC">
              <w:rPr>
                <w:color w:val="000000"/>
                <w:sz w:val="28"/>
                <w:szCs w:val="28"/>
              </w:rPr>
              <w:t>урока 15 мин</w:t>
            </w:r>
          </w:p>
          <w:p w14:paraId="27BAB646" w14:textId="40EF6DB4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C5056CD" w14:textId="711ECA17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53BC978" w14:textId="21ACD6D7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EBAAC33" w14:textId="5A6D2646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8622E1D" w14:textId="598FCA7A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C579025" w14:textId="4641D5E0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6B6C4B8" w14:textId="0CA5B897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CA721FE" w14:textId="42CFDC66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B4707B4" w14:textId="2EFF4548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2119A2D" w14:textId="48545A9B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724D73B" w14:textId="0B61D3FE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30E7DC8" w14:textId="1DFC3893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0132DDA" w14:textId="2AD2E4DB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7A26552" w14:textId="2C15EABC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5FDAF028" w14:textId="6D3C21C5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6E86A58" w14:textId="0D447B7A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741B211" w14:textId="4E58F93C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65E6271" w14:textId="2DF35541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B1A6E09" w14:textId="6FFC3DC9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ADB453A" w14:textId="08FB89A1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4DBAADF" w14:textId="6A370E7E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5D33DDAD" w14:textId="29CC10E3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4B0A28B" w14:textId="57586C50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6400D47" w14:textId="124A634B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ACFE985" w14:textId="253E72C7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7C5FF80" w14:textId="31E7CF15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5001C97" w14:textId="10559D08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F75FD05" w14:textId="2C787CBD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55622EC" w14:textId="74867D6A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68648DC" w14:textId="48A61BC7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78484CD" w14:textId="21E76858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59AB077" w14:textId="5A709D6B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D540A0F" w14:textId="0C12A26A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1ED827E" w14:textId="4FB3E846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3E2B0BA" w14:textId="6AA2AD9A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DEAEB92" w14:textId="385C3F31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5F11E15" w14:textId="4E1BD8F4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D5EF3DE" w14:textId="03CC9740" w:rsidR="00241967" w:rsidRDefault="00241967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мин</w:t>
            </w:r>
          </w:p>
          <w:p w14:paraId="644E53C1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EF4B7B8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084B76B6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AB7B6FF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0429ACB5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DA1E6F8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DCA8EB8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BB7AE90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F5A8E98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5EA1CBEB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545A0962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380133B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721CC98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3DEDC57" w14:textId="77777777" w:rsidR="008D00FC" w:rsidRDefault="008D00FC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EEF18FF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58C785D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8E522C6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2FB23F57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55A2AC9F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15F326ED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EBBD392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95CB2C0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31D98BE4" w14:textId="77777777" w:rsidR="00B30A26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04EF416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4E63EB9B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6BC7A1F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74FF42CE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09BED7A9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0F63517C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F913763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699F5DE3" w14:textId="77777777" w:rsidR="00DC40D4" w:rsidRDefault="00DC40D4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14:paraId="0135B6CB" w14:textId="3106B6CB" w:rsidR="00B30A26" w:rsidRPr="00091041" w:rsidRDefault="00B30A26" w:rsidP="008D00FC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6656" w:type="dxa"/>
            <w:gridSpan w:val="2"/>
            <w:vAlign w:val="center"/>
          </w:tcPr>
          <w:p w14:paraId="54E2D857" w14:textId="77777777" w:rsidR="008D00FC" w:rsidRPr="00777570" w:rsidRDefault="008D00FC" w:rsidP="008D00F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777570">
              <w:rPr>
                <w:color w:val="333333"/>
                <w:sz w:val="24"/>
                <w:szCs w:val="24"/>
              </w:rPr>
              <w:lastRenderedPageBreak/>
              <w:t>С развёртками поверхностей мы часто встречаемся в обыденной жизни, на производстве, в строительстве. Чтобы изготовить упаковку для сока, конфет, духов, праздничную коробочку или кулёк и т.п., надо уметь строить развёртки поверхностей геометрических тел.</w:t>
            </w:r>
          </w:p>
          <w:p w14:paraId="1D926EDA" w14:textId="0897FC73" w:rsidR="008D00FC" w:rsidRPr="00777570" w:rsidRDefault="008D00FC" w:rsidP="008D00F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777570">
              <w:rPr>
                <w:color w:val="333333"/>
                <w:sz w:val="24"/>
                <w:szCs w:val="24"/>
              </w:rPr>
              <w:t>Рассмотрите развёртки упаковок и скажите, из каких геометрических фигур они состоят?</w:t>
            </w:r>
          </w:p>
          <w:p w14:paraId="49BC6AFE" w14:textId="7536D28B" w:rsidR="008D00FC" w:rsidRPr="008D00FC" w:rsidRDefault="008D00FC" w:rsidP="008D00FC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3826CA" wp14:editId="2C34FCCF">
                  <wp:extent cx="3328035" cy="2209800"/>
                  <wp:effectExtent l="0" t="0" r="571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5"/>
                          <a:srcRect t="25297" b="6128"/>
                          <a:stretch/>
                        </pic:blipFill>
                        <pic:spPr bwMode="auto">
                          <a:xfrm>
                            <a:off x="0" y="0"/>
                            <a:ext cx="3328035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759135" w14:textId="77777777" w:rsidR="00E5785A" w:rsidRPr="0004621D" w:rsidRDefault="00E5785A" w:rsidP="00E5785A">
            <w:pPr>
              <w:pStyle w:val="a6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21D">
              <w:rPr>
                <w:b/>
                <w:sz w:val="24"/>
                <w:szCs w:val="24"/>
              </w:rPr>
              <w:t xml:space="preserve">Просмотр видео-объяснения </w:t>
            </w:r>
          </w:p>
          <w:p w14:paraId="2CEF9547" w14:textId="77777777" w:rsidR="00E5785A" w:rsidRPr="0004621D" w:rsidRDefault="00E5785A" w:rsidP="00E5785A">
            <w:pPr>
              <w:pStyle w:val="a6"/>
              <w:ind w:left="0"/>
              <w:rPr>
                <w:sz w:val="24"/>
                <w:szCs w:val="24"/>
              </w:rPr>
            </w:pPr>
            <w:r w:rsidRPr="0004621D">
              <w:rPr>
                <w:i/>
                <w:sz w:val="24"/>
                <w:szCs w:val="24"/>
              </w:rPr>
              <w:t xml:space="preserve">а) </w:t>
            </w:r>
            <w:r w:rsidRPr="0004621D">
              <w:rPr>
                <w:sz w:val="24"/>
                <w:szCs w:val="24"/>
              </w:rPr>
              <w:t>Построение разверток многогранников</w:t>
            </w:r>
          </w:p>
          <w:p w14:paraId="12DAB864" w14:textId="77777777" w:rsidR="00E5785A" w:rsidRDefault="00E37FD8" w:rsidP="00E5785A">
            <w:pPr>
              <w:pStyle w:val="11"/>
              <w:shd w:val="clear" w:color="auto" w:fill="F9F9F9"/>
              <w:spacing w:before="0"/>
              <w:rPr>
                <w:color w:val="000000"/>
                <w:sz w:val="28"/>
                <w:szCs w:val="28"/>
              </w:rPr>
            </w:pPr>
            <w:hyperlink r:id="rId6" w:history="1">
              <w:r w:rsidR="000C2B65" w:rsidRPr="00277133">
                <w:rPr>
                  <w:rStyle w:val="a4"/>
                  <w:sz w:val="28"/>
                  <w:szCs w:val="28"/>
                </w:rPr>
                <w:t>https://www.youtube.com/watch?v=hl0Fxnm-vTc</w:t>
              </w:r>
            </w:hyperlink>
            <w:r w:rsidR="000C2B65">
              <w:rPr>
                <w:color w:val="000000"/>
                <w:sz w:val="28"/>
                <w:szCs w:val="28"/>
              </w:rPr>
              <w:t xml:space="preserve"> </w:t>
            </w:r>
          </w:p>
          <w:p w14:paraId="660CE1EA" w14:textId="1BEDF4F2" w:rsidR="00E5785A" w:rsidRPr="00E5785A" w:rsidRDefault="00E5785A" w:rsidP="00E5785A">
            <w:pPr>
              <w:pStyle w:val="11"/>
              <w:shd w:val="clear" w:color="auto" w:fill="F9F9F9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б) </w:t>
            </w:r>
            <w:proofErr w:type="spellStart"/>
            <w:r w:rsidRPr="00E5785A">
              <w:rPr>
                <w:rFonts w:ascii="Times New Roman" w:hAnsi="Times New Roman"/>
                <w:color w:val="auto"/>
                <w:sz w:val="24"/>
                <w:szCs w:val="24"/>
              </w:rPr>
              <w:t>GeoGebra</w:t>
            </w:r>
            <w:proofErr w:type="spellEnd"/>
            <w:r w:rsidRPr="00E5785A">
              <w:rPr>
                <w:rFonts w:ascii="Times New Roman" w:hAnsi="Times New Roman"/>
                <w:color w:val="auto"/>
                <w:sz w:val="24"/>
                <w:szCs w:val="24"/>
              </w:rPr>
              <w:t>: развёртки многогранников</w:t>
            </w:r>
          </w:p>
          <w:p w14:paraId="506A6560" w14:textId="77777777" w:rsidR="00F507D8" w:rsidRDefault="00E37FD8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0C2B65" w:rsidRPr="00277133">
                <w:rPr>
                  <w:rStyle w:val="a4"/>
                  <w:sz w:val="28"/>
                  <w:szCs w:val="28"/>
                </w:rPr>
                <w:t>https://www.youtube.com/watch?v=COUQC-QbPR0</w:t>
              </w:r>
            </w:hyperlink>
            <w:r w:rsidR="000C2B65">
              <w:rPr>
                <w:color w:val="000000"/>
                <w:sz w:val="28"/>
                <w:szCs w:val="28"/>
              </w:rPr>
              <w:t xml:space="preserve"> </w:t>
            </w:r>
          </w:p>
          <w:p w14:paraId="1CBFF0DD" w14:textId="77777777" w:rsidR="00E5785A" w:rsidRPr="00E5785A" w:rsidRDefault="00E5785A" w:rsidP="00E5785A">
            <w:pPr>
              <w:rPr>
                <w:b/>
                <w:sz w:val="28"/>
                <w:szCs w:val="28"/>
              </w:rPr>
            </w:pPr>
            <w:r w:rsidRPr="00E5785A">
              <w:rPr>
                <w:b/>
                <w:sz w:val="28"/>
                <w:szCs w:val="28"/>
              </w:rPr>
              <w:t xml:space="preserve">2. Работа в группах. Развертки в </w:t>
            </w:r>
            <w:proofErr w:type="spellStart"/>
            <w:r w:rsidRPr="00E5785A">
              <w:rPr>
                <w:b/>
                <w:sz w:val="28"/>
                <w:szCs w:val="28"/>
              </w:rPr>
              <w:t>GeoGebra</w:t>
            </w:r>
            <w:proofErr w:type="spellEnd"/>
          </w:p>
          <w:p w14:paraId="0A8811B9" w14:textId="77777777" w:rsidR="00E5785A" w:rsidRPr="00E5785A" w:rsidRDefault="00E5785A" w:rsidP="00E5785A">
            <w:pPr>
              <w:contextualSpacing/>
              <w:rPr>
                <w:i/>
                <w:sz w:val="28"/>
                <w:szCs w:val="28"/>
              </w:rPr>
            </w:pPr>
            <w:r w:rsidRPr="00E5785A">
              <w:rPr>
                <w:i/>
                <w:sz w:val="28"/>
                <w:szCs w:val="28"/>
              </w:rPr>
              <w:t xml:space="preserve">Приготовьте примеры геометрических тел и предложите учащимся рассмотреть развертки с </w:t>
            </w:r>
            <w:r w:rsidRPr="00E5785A">
              <w:rPr>
                <w:i/>
                <w:sz w:val="28"/>
                <w:szCs w:val="28"/>
              </w:rPr>
              <w:lastRenderedPageBreak/>
              <w:t xml:space="preserve">помощью </w:t>
            </w:r>
            <w:proofErr w:type="spellStart"/>
            <w:r w:rsidRPr="00E5785A">
              <w:rPr>
                <w:i/>
                <w:sz w:val="28"/>
                <w:szCs w:val="28"/>
              </w:rPr>
              <w:t>GeoGebra</w:t>
            </w:r>
            <w:proofErr w:type="spellEnd"/>
            <w:r w:rsidRPr="00E5785A">
              <w:rPr>
                <w:i/>
                <w:sz w:val="28"/>
                <w:szCs w:val="28"/>
              </w:rPr>
              <w:t xml:space="preserve"> </w:t>
            </w:r>
          </w:p>
          <w:p w14:paraId="4584FFF4" w14:textId="37574BEF" w:rsidR="00E5785A" w:rsidRPr="00E5785A" w:rsidRDefault="00E5785A" w:rsidP="00E5785A">
            <w:pPr>
              <w:rPr>
                <w:b/>
                <w:sz w:val="24"/>
                <w:szCs w:val="24"/>
              </w:rPr>
            </w:pPr>
            <w:r w:rsidRPr="00E5785A">
              <w:rPr>
                <w:b/>
                <w:sz w:val="24"/>
                <w:szCs w:val="24"/>
              </w:rPr>
              <w:t xml:space="preserve">3. Работа с развертками. Упражнение 1-3 </w:t>
            </w:r>
            <w:r w:rsidR="00853B60">
              <w:rPr>
                <w:b/>
                <w:sz w:val="24"/>
                <w:szCs w:val="24"/>
              </w:rPr>
              <w:t xml:space="preserve">устно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5166"/>
              <w:gridCol w:w="819"/>
            </w:tblGrid>
            <w:tr w:rsidR="00E5785A" w:rsidRPr="00E5785A" w14:paraId="1B28DF0F" w14:textId="77777777" w:rsidTr="003F6B11">
              <w:tc>
                <w:tcPr>
                  <w:tcW w:w="507" w:type="dxa"/>
                </w:tcPr>
                <w:p w14:paraId="1A5BFEB9" w14:textId="77777777" w:rsidR="00E5785A" w:rsidRPr="00E5785A" w:rsidRDefault="00E5785A" w:rsidP="00E5785A">
                  <w:pPr>
                    <w:rPr>
                      <w:sz w:val="24"/>
                      <w:szCs w:val="24"/>
                    </w:rPr>
                  </w:pPr>
                  <w:r w:rsidRPr="00E5785A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44" w:type="dxa"/>
                </w:tcPr>
                <w:p w14:paraId="5647B2D5" w14:textId="77777777" w:rsidR="00E5785A" w:rsidRPr="00E5785A" w:rsidRDefault="00E5785A" w:rsidP="00E5785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A474FD" w14:textId="77777777" w:rsidR="00E5785A" w:rsidRPr="00E5785A" w:rsidRDefault="00E5785A" w:rsidP="00E5785A">
                  <w:pPr>
                    <w:jc w:val="center"/>
                    <w:rPr>
                      <w:sz w:val="24"/>
                      <w:szCs w:val="24"/>
                    </w:rPr>
                  </w:pPr>
                  <w:r w:rsidRPr="00E5785A">
                    <w:rPr>
                      <w:sz w:val="24"/>
                      <w:szCs w:val="24"/>
                    </w:rPr>
                    <w:t>Ответ</w:t>
                  </w:r>
                </w:p>
              </w:tc>
            </w:tr>
            <w:tr w:rsidR="00E5785A" w:rsidRPr="00E5785A" w14:paraId="19162BA6" w14:textId="77777777" w:rsidTr="003F6B11">
              <w:tc>
                <w:tcPr>
                  <w:tcW w:w="507" w:type="dxa"/>
                </w:tcPr>
                <w:p w14:paraId="0A02116D" w14:textId="77777777" w:rsidR="00E5785A" w:rsidRPr="00E5785A" w:rsidRDefault="00E5785A" w:rsidP="00E5785A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14:paraId="0C63474F" w14:textId="77777777" w:rsidR="00E5785A" w:rsidRPr="00E5785A" w:rsidRDefault="00E5785A" w:rsidP="00E5785A">
                  <w:pPr>
                    <w:rPr>
                      <w:sz w:val="28"/>
                      <w:szCs w:val="28"/>
                    </w:rPr>
                  </w:pPr>
                  <w:r w:rsidRPr="00E5785A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05CA858" wp14:editId="5DB32609">
                        <wp:extent cx="3051544" cy="86041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60CE54E.tmp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4950" cy="869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57B36AD4" w14:textId="77777777" w:rsidR="00E5785A" w:rsidRPr="00E5785A" w:rsidRDefault="00E5785A" w:rsidP="00E5785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E5785A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  <w:tr w:rsidR="00E5785A" w:rsidRPr="00E5785A" w14:paraId="4DF67AA1" w14:textId="77777777" w:rsidTr="003F6B11">
              <w:tc>
                <w:tcPr>
                  <w:tcW w:w="507" w:type="dxa"/>
                </w:tcPr>
                <w:p w14:paraId="0295309D" w14:textId="77777777" w:rsidR="00E5785A" w:rsidRPr="00E5785A" w:rsidRDefault="00E5785A" w:rsidP="00E5785A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14:paraId="30769814" w14:textId="77777777" w:rsidR="00E5785A" w:rsidRPr="00E5785A" w:rsidRDefault="00E5785A" w:rsidP="00E5785A">
                  <w:pPr>
                    <w:rPr>
                      <w:sz w:val="28"/>
                      <w:szCs w:val="28"/>
                    </w:rPr>
                  </w:pPr>
                  <w:r w:rsidRPr="00E5785A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CC720F4" wp14:editId="3E4809E1">
                        <wp:extent cx="3104707" cy="868583"/>
                        <wp:effectExtent l="0" t="0" r="635" b="825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60C41A1.t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6868" cy="87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50B51514" w14:textId="77777777" w:rsidR="00E5785A" w:rsidRPr="00E5785A" w:rsidRDefault="00E5785A" w:rsidP="00E5785A">
                  <w:pPr>
                    <w:rPr>
                      <w:sz w:val="28"/>
                      <w:szCs w:val="28"/>
                    </w:rPr>
                  </w:pPr>
                  <w:r w:rsidRPr="00E5785A">
                    <w:rPr>
                      <w:w w:val="110"/>
                      <w:sz w:val="28"/>
                      <w:szCs w:val="28"/>
                    </w:rPr>
                    <w:t>d</w:t>
                  </w:r>
                </w:p>
              </w:tc>
            </w:tr>
            <w:tr w:rsidR="00E5785A" w:rsidRPr="00E5785A" w14:paraId="78F4BF52" w14:textId="77777777" w:rsidTr="003F6B11">
              <w:tc>
                <w:tcPr>
                  <w:tcW w:w="507" w:type="dxa"/>
                </w:tcPr>
                <w:p w14:paraId="03CB4E94" w14:textId="77777777" w:rsidR="00E5785A" w:rsidRPr="00E5785A" w:rsidRDefault="00E5785A" w:rsidP="00E5785A">
                  <w:pPr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14:paraId="2992404F" w14:textId="77777777" w:rsidR="00E5785A" w:rsidRPr="00E5785A" w:rsidRDefault="00E5785A" w:rsidP="00E5785A">
                  <w:pPr>
                    <w:rPr>
                      <w:noProof/>
                      <w:sz w:val="28"/>
                      <w:szCs w:val="28"/>
                    </w:rPr>
                  </w:pPr>
                  <w:r w:rsidRPr="00E5785A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CAFE363" wp14:editId="32B34753">
                        <wp:extent cx="3143035" cy="797020"/>
                        <wp:effectExtent l="0" t="0" r="635" b="317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60C840E.tmp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9091" cy="808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6AB9E78B" w14:textId="77777777" w:rsidR="00E5785A" w:rsidRPr="00E5785A" w:rsidRDefault="00E5785A" w:rsidP="00E5785A">
                  <w:pPr>
                    <w:rPr>
                      <w:w w:val="110"/>
                      <w:sz w:val="28"/>
                      <w:szCs w:val="28"/>
                    </w:rPr>
                  </w:pPr>
                  <w:r w:rsidRPr="00E5785A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</w:tbl>
          <w:p w14:paraId="7A6FCBE0" w14:textId="14499EBD" w:rsidR="00241967" w:rsidRPr="00241967" w:rsidRDefault="00241967" w:rsidP="0024196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4196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Парная работа </w:t>
            </w:r>
          </w:p>
          <w:p w14:paraId="730959C5" w14:textId="22623BB4" w:rsidR="00241967" w:rsidRPr="00853B60" w:rsidRDefault="00241967" w:rsidP="00853B6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41967">
              <w:rPr>
                <w:bCs/>
                <w:noProof/>
                <w:sz w:val="24"/>
                <w:szCs w:val="24"/>
              </w:rPr>
              <w:t>№1</w:t>
            </w:r>
            <w:r w:rsidRPr="00241967">
              <w:rPr>
                <w:sz w:val="24"/>
                <w:szCs w:val="24"/>
                <w:lang w:eastAsia="en-US"/>
              </w:rPr>
              <w:t xml:space="preserve"> Геометрическое тело представлено его разверткой. Определите геометрическое тело и вычислите площадь развертки. </w:t>
            </w:r>
          </w:p>
          <w:p w14:paraId="48C5DBD2" w14:textId="28818A8F" w:rsidR="00241967" w:rsidRDefault="00241967" w:rsidP="00241967">
            <w:pPr>
              <w:contextualSpacing/>
              <w:rPr>
                <w:rFonts w:eastAsiaTheme="minorHAnsi" w:cstheme="minorBidi"/>
                <w:noProof/>
                <w:sz w:val="24"/>
                <w:szCs w:val="24"/>
              </w:rPr>
            </w:pPr>
            <w:r w:rsidRPr="00241967">
              <w:rPr>
                <w:rFonts w:eastAsiaTheme="minorHAnsi" w:cstheme="minorBidi"/>
                <w:sz w:val="24"/>
                <w:szCs w:val="24"/>
                <w:lang w:val="kk-KZ" w:eastAsia="en-US"/>
              </w:rPr>
              <w:t xml:space="preserve">  </w:t>
            </w:r>
            <w:r w:rsidRPr="00241967">
              <w:rPr>
                <w:rFonts w:eastAsiaTheme="minorHAnsi" w:cstheme="minorBidi"/>
                <w:noProof/>
                <w:sz w:val="24"/>
                <w:szCs w:val="24"/>
              </w:rPr>
              <w:drawing>
                <wp:inline distT="0" distB="0" distL="0" distR="0" wp14:anchorId="295121F2" wp14:editId="2890185B">
                  <wp:extent cx="1771650" cy="1314450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Hlk74781496"/>
            <w:r w:rsidR="003D696F" w:rsidRPr="00241967">
              <w:rPr>
                <w:rFonts w:ascii="Calibri" w:eastAsia="Calibri" w:hAnsi="Calibri"/>
                <w:sz w:val="24"/>
                <w:szCs w:val="24"/>
                <w:lang w:eastAsia="en-US"/>
              </w:rPr>
              <w:object w:dxaOrig="2460" w:dyaOrig="1950" w14:anchorId="7964B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123pt;height:97.5pt" o:ole="">
                  <v:imagedata r:id="rId12" o:title=""/>
                </v:shape>
                <o:OLEObject Type="Embed" ProgID="PBrush" ShapeID="_x0000_i1150" DrawAspect="Content" ObjectID="_1685398329" r:id="rId13"/>
              </w:object>
            </w:r>
            <w:bookmarkEnd w:id="2"/>
          </w:p>
          <w:p w14:paraId="7FAC3B0E" w14:textId="0D6286B8" w:rsidR="00DC40D4" w:rsidRDefault="00DC40D4" w:rsidP="00DC40D4">
            <w:pPr>
              <w:rPr>
                <w:rFonts w:eastAsiaTheme="minorHAnsi" w:cstheme="minorBidi"/>
                <w:noProof/>
                <w:sz w:val="24"/>
                <w:szCs w:val="24"/>
              </w:rPr>
            </w:pPr>
          </w:p>
          <w:p w14:paraId="17D6F36C" w14:textId="0821EE55" w:rsidR="00DC40D4" w:rsidRPr="00DC40D4" w:rsidRDefault="00777570" w:rsidP="00DC40D4">
            <w:pPr>
              <w:rPr>
                <w:rFonts w:eastAsiaTheme="minorHAnsi" w:cstheme="minorBidi"/>
                <w:sz w:val="24"/>
                <w:szCs w:val="24"/>
                <w:lang w:val="kk-KZ" w:eastAsia="en-US"/>
              </w:rPr>
            </w:pPr>
            <w:r w:rsidRPr="00241967">
              <w:rPr>
                <w:rFonts w:eastAsiaTheme="minorHAnsi" w:cstheme="minorBidi"/>
                <w:noProof/>
                <w:sz w:val="24"/>
                <w:szCs w:val="24"/>
              </w:rPr>
              <w:drawing>
                <wp:inline distT="0" distB="0" distL="0" distR="0" wp14:anchorId="18C0DA5E" wp14:editId="3986176C">
                  <wp:extent cx="1428750" cy="1085531"/>
                  <wp:effectExtent l="0" t="0" r="0" b="635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257" cy="108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CABF8" w14:textId="064D2849" w:rsidR="00E5785A" w:rsidRPr="003D696F" w:rsidRDefault="00241967" w:rsidP="00E5785A">
            <w:pPr>
              <w:contextualSpacing/>
              <w:rPr>
                <w:rFonts w:eastAsiaTheme="minorHAnsi" w:cstheme="minorBidi"/>
                <w:sz w:val="24"/>
                <w:szCs w:val="24"/>
                <w:lang w:val="kk-KZ" w:eastAsia="en-US"/>
              </w:rPr>
            </w:pPr>
            <w:r w:rsidRPr="00241967">
              <w:rPr>
                <w:rFonts w:eastAsiaTheme="minorHAnsi" w:cstheme="minorBidi"/>
                <w:sz w:val="24"/>
                <w:szCs w:val="24"/>
                <w:lang w:val="kk-KZ" w:eastAsia="en-US"/>
              </w:rPr>
              <w:lastRenderedPageBreak/>
              <w:t xml:space="preserve">             </w:t>
            </w:r>
            <w:r w:rsidR="00DC40D4">
              <w:rPr>
                <w:rFonts w:eastAsiaTheme="minorHAnsi" w:cstheme="minorBidi"/>
                <w:sz w:val="24"/>
                <w:szCs w:val="24"/>
                <w:lang w:val="kk-KZ" w:eastAsia="en-US"/>
              </w:rPr>
              <w:t xml:space="preserve"> </w:t>
            </w:r>
            <w:r w:rsidRPr="00241967">
              <w:rPr>
                <w:rFonts w:eastAsiaTheme="minorHAnsi" w:cstheme="minorBidi"/>
                <w:sz w:val="24"/>
                <w:szCs w:val="24"/>
                <w:lang w:val="kk-KZ" w:eastAsia="en-US"/>
              </w:rPr>
              <w:t xml:space="preserve">   </w:t>
            </w:r>
          </w:p>
          <w:p w14:paraId="140323E3" w14:textId="77777777" w:rsidR="00E160ED" w:rsidRDefault="00853B60" w:rsidP="00760F3D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3B60">
              <w:rPr>
                <w:b/>
                <w:bCs/>
                <w:color w:val="000000"/>
                <w:sz w:val="28"/>
                <w:szCs w:val="28"/>
              </w:rPr>
              <w:t>Индивидуальная работа</w:t>
            </w:r>
          </w:p>
          <w:p w14:paraId="1F4667DE" w14:textId="77777777" w:rsidR="00E160ED" w:rsidRPr="00836E81" w:rsidRDefault="00853B60" w:rsidP="00E160E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853B6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60ED" w:rsidRPr="00836E81">
              <w:rPr>
                <w:color w:val="000000"/>
                <w:sz w:val="24"/>
                <w:szCs w:val="24"/>
              </w:rPr>
              <w:t>По данным развертки:</w:t>
            </w:r>
          </w:p>
          <w:p w14:paraId="6B0B625F" w14:textId="77777777" w:rsidR="00E160ED" w:rsidRPr="00E160ED" w:rsidRDefault="00E160ED" w:rsidP="00E160E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160ED">
              <w:rPr>
                <w:color w:val="000000"/>
                <w:sz w:val="24"/>
                <w:szCs w:val="24"/>
              </w:rPr>
              <w:t xml:space="preserve">1) сделать чертеж многогранника; </w:t>
            </w:r>
          </w:p>
          <w:p w14:paraId="2EC9D597" w14:textId="77777777" w:rsidR="00E160ED" w:rsidRPr="00E160ED" w:rsidRDefault="00E160ED" w:rsidP="00E160E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160ED">
              <w:rPr>
                <w:color w:val="000000"/>
                <w:sz w:val="24"/>
                <w:szCs w:val="24"/>
              </w:rPr>
              <w:t xml:space="preserve">2) сделать модель многогранника; </w:t>
            </w:r>
          </w:p>
          <w:p w14:paraId="1013DE18" w14:textId="77777777" w:rsidR="00E160ED" w:rsidRPr="00E160ED" w:rsidRDefault="00E160ED" w:rsidP="00E160E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160ED">
              <w:rPr>
                <w:color w:val="000000"/>
                <w:sz w:val="24"/>
                <w:szCs w:val="24"/>
              </w:rPr>
              <w:t xml:space="preserve">3) рассчитать площадь развертки; </w:t>
            </w:r>
          </w:p>
          <w:p w14:paraId="3094B1B8" w14:textId="5B5B55B2" w:rsidR="00060D73" w:rsidRPr="00E160ED" w:rsidRDefault="00E160ED" w:rsidP="00060D7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160ED">
              <w:rPr>
                <w:color w:val="000000"/>
                <w:sz w:val="24"/>
                <w:szCs w:val="24"/>
              </w:rPr>
              <w:t>4) заполните таблицу</w:t>
            </w:r>
          </w:p>
          <w:tbl>
            <w:tblPr>
              <w:tblStyle w:val="a3"/>
              <w:tblW w:w="6127" w:type="dxa"/>
              <w:tblLook w:val="04A0" w:firstRow="1" w:lastRow="0" w:firstColumn="1" w:lastColumn="0" w:noHBand="0" w:noVBand="1"/>
            </w:tblPr>
            <w:tblGrid>
              <w:gridCol w:w="3386"/>
              <w:gridCol w:w="1325"/>
              <w:gridCol w:w="1416"/>
            </w:tblGrid>
            <w:tr w:rsidR="004E2D92" w:rsidRPr="00E160ED" w14:paraId="7799286F" w14:textId="77777777" w:rsidTr="004E2D92">
              <w:trPr>
                <w:trHeight w:val="445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39C90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160ED">
                    <w:rPr>
                      <w:color w:val="000000"/>
                      <w:sz w:val="28"/>
                      <w:szCs w:val="28"/>
                    </w:rPr>
                    <w:t xml:space="preserve">Развертка 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A34D4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160ED">
                    <w:rPr>
                      <w:color w:val="000000"/>
                      <w:sz w:val="28"/>
                      <w:szCs w:val="28"/>
                    </w:rPr>
                    <w:t xml:space="preserve">Чертеж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96DDF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160ED">
                    <w:rPr>
                      <w:color w:val="000000"/>
                      <w:sz w:val="28"/>
                      <w:szCs w:val="28"/>
                    </w:rPr>
                    <w:t>Площадь</w:t>
                  </w:r>
                </w:p>
                <w:p w14:paraId="3E590171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160ED">
                    <w:rPr>
                      <w:color w:val="000000"/>
                      <w:sz w:val="28"/>
                      <w:szCs w:val="28"/>
                    </w:rPr>
                    <w:t>развертки</w:t>
                  </w:r>
                </w:p>
              </w:tc>
            </w:tr>
            <w:tr w:rsidR="004E2D92" w:rsidRPr="00E160ED" w14:paraId="50845BE7" w14:textId="77777777" w:rsidTr="00DC40D4">
              <w:trPr>
                <w:trHeight w:val="2530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2B12C" w14:textId="5C70FA3D" w:rsidR="00E160ED" w:rsidRPr="00E160ED" w:rsidRDefault="00DC40D4" w:rsidP="00DC40D4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41967">
                    <w:rPr>
                      <w:rFonts w:eastAsiaTheme="minorHAnsi" w:cstheme="minorBidi"/>
                      <w:noProof/>
                      <w:sz w:val="24"/>
                      <w:szCs w:val="24"/>
                    </w:rPr>
                    <w:t xml:space="preserve"> </w:t>
                  </w:r>
                  <w:r w:rsidRPr="00241967">
                    <w:rPr>
                      <w:rFonts w:eastAsiaTheme="minorHAnsi" w:cstheme="minorBidi"/>
                      <w:noProof/>
                      <w:sz w:val="24"/>
                      <w:szCs w:val="24"/>
                    </w:rPr>
                    <w:drawing>
                      <wp:inline distT="0" distB="0" distL="0" distR="0" wp14:anchorId="5251D90D" wp14:editId="2900A66F">
                        <wp:extent cx="1524000" cy="1514475"/>
                        <wp:effectExtent l="0" t="0" r="0" b="9525"/>
                        <wp:docPr id="1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BFF3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79462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2D92" w:rsidRPr="00E160ED" w14:paraId="156268A3" w14:textId="77777777" w:rsidTr="004E2D92">
              <w:trPr>
                <w:trHeight w:val="1326"/>
              </w:trPr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680C4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160ED">
                    <w:rPr>
                      <w:b/>
                      <w:bCs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220CA6CE" wp14:editId="5A67E22F">
                        <wp:extent cx="1990725" cy="1971675"/>
                        <wp:effectExtent l="0" t="0" r="9525" b="9525"/>
                        <wp:docPr id="9" name="Рисунок 9" descr="http://gigabaza.ru/images/37/72398/572ff70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 descr="http://gigabaza.ru/images/37/72398/572ff70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69C7E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7DF1" w14:textId="77777777" w:rsidR="00E160ED" w:rsidRPr="00E160ED" w:rsidRDefault="00E160ED" w:rsidP="00E160ED">
                  <w:pPr>
                    <w:spacing w:after="20"/>
                    <w:ind w:left="2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4B23A3B" w14:textId="42BBF4F7" w:rsidR="00853B60" w:rsidRPr="00091041" w:rsidRDefault="00853B60" w:rsidP="00E160ED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14:paraId="0B509F2B" w14:textId="194B17E0" w:rsidR="00E5785A" w:rsidRPr="00E5785A" w:rsidRDefault="00E5785A" w:rsidP="00E5785A">
            <w:pPr>
              <w:pStyle w:val="a6"/>
              <w:ind w:left="0"/>
              <w:rPr>
                <w:iCs/>
                <w:sz w:val="24"/>
                <w:szCs w:val="24"/>
              </w:rPr>
            </w:pPr>
            <w:r w:rsidRPr="00E5785A">
              <w:rPr>
                <w:iCs/>
                <w:sz w:val="24"/>
                <w:szCs w:val="24"/>
              </w:rPr>
              <w:lastRenderedPageBreak/>
              <w:t xml:space="preserve">Предложите учащимся самостоятельно рассмотреть </w:t>
            </w:r>
            <w:r w:rsidR="000601FD">
              <w:rPr>
                <w:iCs/>
                <w:sz w:val="24"/>
                <w:szCs w:val="24"/>
              </w:rPr>
              <w:t>пройдя по ссылке</w:t>
            </w:r>
          </w:p>
          <w:p w14:paraId="5242ECE3" w14:textId="77777777" w:rsidR="00F507D8" w:rsidRDefault="008D00FC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 и цели урока</w:t>
            </w:r>
          </w:p>
          <w:p w14:paraId="293882D0" w14:textId="77777777" w:rsidR="008D00FC" w:rsidRDefault="008D00FC" w:rsidP="00F507D8">
            <w:pPr>
              <w:rPr>
                <w:sz w:val="28"/>
                <w:szCs w:val="28"/>
              </w:rPr>
            </w:pPr>
          </w:p>
          <w:p w14:paraId="13CD4F93" w14:textId="77777777" w:rsidR="008D00FC" w:rsidRDefault="008D00FC" w:rsidP="00F507D8">
            <w:pPr>
              <w:rPr>
                <w:sz w:val="28"/>
                <w:szCs w:val="28"/>
              </w:rPr>
            </w:pPr>
          </w:p>
          <w:p w14:paraId="3C52A9BA" w14:textId="4F2438AD" w:rsidR="008D00FC" w:rsidRPr="00853B60" w:rsidRDefault="008D00FC" w:rsidP="00F507D8">
            <w:pPr>
              <w:rPr>
                <w:sz w:val="24"/>
                <w:szCs w:val="24"/>
              </w:rPr>
            </w:pPr>
            <w:r w:rsidRPr="00853B60">
              <w:rPr>
                <w:sz w:val="24"/>
                <w:szCs w:val="24"/>
              </w:rPr>
              <w:t>Демонстрируют понимание материала</w:t>
            </w:r>
            <w:r w:rsidR="00853B60" w:rsidRPr="00853B60">
              <w:rPr>
                <w:sz w:val="24"/>
                <w:szCs w:val="24"/>
              </w:rPr>
              <w:t>, вспоминают площади поверхностей фигур</w:t>
            </w:r>
          </w:p>
          <w:p w14:paraId="002EA6A1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5E40D055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4DDF0FE3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76CF8665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1BCD2D69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E0DAFE5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29EF6ADB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2BC7CFC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5F842E52" w14:textId="77777777" w:rsidR="00890573" w:rsidRDefault="00890573" w:rsidP="00F507D8">
            <w:pPr>
              <w:rPr>
                <w:sz w:val="28"/>
                <w:szCs w:val="28"/>
              </w:rPr>
            </w:pPr>
          </w:p>
          <w:p w14:paraId="423D7CBD" w14:textId="511CF8DE" w:rsidR="00241967" w:rsidRDefault="00241967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на </w:t>
            </w:r>
            <w:r w:rsidR="004611F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группы </w:t>
            </w:r>
          </w:p>
          <w:p w14:paraId="212C00D3" w14:textId="51043166" w:rsidR="004611FE" w:rsidRDefault="004611FE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на </w:t>
            </w:r>
            <w:r>
              <w:rPr>
                <w:sz w:val="28"/>
                <w:szCs w:val="28"/>
              </w:rPr>
              <w:lastRenderedPageBreak/>
              <w:t xml:space="preserve">компьютерах </w:t>
            </w:r>
          </w:p>
          <w:p w14:paraId="00FF11B6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2C3D003E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7C9A2109" w14:textId="0162A5E8" w:rsidR="00241967" w:rsidRDefault="00853B6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</w:t>
            </w:r>
            <w:proofErr w:type="gramStart"/>
            <w:r>
              <w:rPr>
                <w:sz w:val="28"/>
                <w:szCs w:val="28"/>
              </w:rPr>
              <w:t>устно ,</w:t>
            </w:r>
            <w:proofErr w:type="gramEnd"/>
            <w:r>
              <w:rPr>
                <w:sz w:val="28"/>
                <w:szCs w:val="28"/>
              </w:rPr>
              <w:t xml:space="preserve"> дают ответы</w:t>
            </w:r>
          </w:p>
          <w:p w14:paraId="50030515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1B1CD7A2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763438F2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6FF12205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4092B3CE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4695023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1FFBB12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1CAAEBBE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1DD56D96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2E090AE" w14:textId="77777777" w:rsidR="00241967" w:rsidRDefault="00241967" w:rsidP="00F507D8">
            <w:pPr>
              <w:rPr>
                <w:sz w:val="28"/>
                <w:szCs w:val="28"/>
              </w:rPr>
            </w:pPr>
          </w:p>
          <w:p w14:paraId="0A376499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44DC6D48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12EAF251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5250F9F8" w14:textId="57592B9C" w:rsidR="00241967" w:rsidRDefault="00241967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пары</w:t>
            </w:r>
          </w:p>
          <w:p w14:paraId="52A52A8E" w14:textId="77777777" w:rsidR="004611FE" w:rsidRDefault="004611FE" w:rsidP="00F507D8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3B60" w:rsidRPr="00241967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Предложить учащимся для работы в парах задачу, с последующей самопроверкой по готовым ответам</w:t>
            </w:r>
          </w:p>
          <w:p w14:paraId="32A00CAF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1E13F04F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7E2B9830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173695B5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165043DA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7E36096E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0B45C2EF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807995E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5086815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EC5A84D" w14:textId="6731F73A" w:rsidR="00060D73" w:rsidRDefault="004D329A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Вызвавшие затруднения разбор задачи у доски</w:t>
            </w:r>
          </w:p>
          <w:p w14:paraId="31BEC78B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55B9F71B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55545599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73984929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71244560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1C1D1538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2A841C53" w14:textId="77777777" w:rsidR="00060D73" w:rsidRDefault="00060D73" w:rsidP="00F507D8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4470960D" w14:textId="11B4B6BE" w:rsidR="00060D73" w:rsidRPr="00091041" w:rsidRDefault="00060D73" w:rsidP="00F507D8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Работают самостоятельно с последующей самопроверкой по готовым ответам</w:t>
            </w:r>
          </w:p>
        </w:tc>
        <w:tc>
          <w:tcPr>
            <w:tcW w:w="2323" w:type="dxa"/>
          </w:tcPr>
          <w:p w14:paraId="2D1B077C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35F85AA8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7CA0E82A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08A7ECA9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74EB62B5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1F691F1A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4E2DD328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5EB728D9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28A39B5A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3015D014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51665445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0714C311" w14:textId="77777777" w:rsid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78FE172D" w14:textId="5DBBC22B" w:rsidR="00E5785A" w:rsidRPr="00E5785A" w:rsidRDefault="00E5785A" w:rsidP="00E5785A">
            <w:pPr>
              <w:rPr>
                <w:bCs/>
                <w:sz w:val="24"/>
                <w:szCs w:val="24"/>
              </w:rPr>
            </w:pPr>
            <w:r w:rsidRPr="00E5785A">
              <w:rPr>
                <w:bCs/>
                <w:sz w:val="24"/>
                <w:szCs w:val="24"/>
              </w:rPr>
              <w:t>Учитель подводит итоги, проводит анализ и ФО.</w:t>
            </w:r>
          </w:p>
          <w:p w14:paraId="46CC1AE6" w14:textId="77777777" w:rsidR="00E5785A" w:rsidRPr="00E5785A" w:rsidRDefault="00E5785A" w:rsidP="00E5785A">
            <w:pPr>
              <w:rPr>
                <w:bCs/>
                <w:sz w:val="24"/>
                <w:szCs w:val="24"/>
              </w:rPr>
            </w:pPr>
          </w:p>
          <w:p w14:paraId="18BFBB9A" w14:textId="77777777" w:rsidR="00F507D8" w:rsidRDefault="007474A1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A66DA9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73934B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0D3F97B4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5DFB47A8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50AF900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0E40F71E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CF29B4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ACFA90F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E7CECB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094B83CE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AB95250" w14:textId="5C5FA695" w:rsidR="004611FE" w:rsidRDefault="00DC40D4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Оцени себя </w:t>
            </w:r>
          </w:p>
          <w:p w14:paraId="3CE7FC65" w14:textId="4594F561" w:rsidR="004611FE" w:rsidRDefault="00DC40D4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96759B" wp14:editId="6D2AC6AC">
                  <wp:extent cx="1413583" cy="952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09" cy="96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CB3E9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55A7FF53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EDE0CE0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CEDA754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7B1263CD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06BD2A2C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460B559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4201D34F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88E625D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86D6A22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43FD4100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21679F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FA10B7E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FA6D52F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29EF60BF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0D8162C" w14:textId="1CF38C6E" w:rsidR="004611FE" w:rsidRDefault="004611FE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Самопроверка </w:t>
            </w:r>
            <w:r w:rsidR="00DC40D4">
              <w:rPr>
                <w:noProof/>
              </w:rPr>
              <w:drawing>
                <wp:inline distT="0" distB="0" distL="0" distR="0" wp14:anchorId="465F0E5C" wp14:editId="4311B07D">
                  <wp:extent cx="1291975" cy="72390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249" cy="74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8F354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686246DC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0AAAE875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15401EB0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3024C093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666DCE2E" w14:textId="77777777" w:rsidR="003D696F" w:rsidRDefault="003D696F" w:rsidP="00F507D8">
            <w:pPr>
              <w:rPr>
                <w:sz w:val="28"/>
                <w:szCs w:val="28"/>
              </w:rPr>
            </w:pPr>
          </w:p>
          <w:p w14:paraId="11B175A9" w14:textId="77777777" w:rsidR="003D696F" w:rsidRDefault="003D696F" w:rsidP="00F507D8">
            <w:pPr>
              <w:rPr>
                <w:sz w:val="28"/>
                <w:szCs w:val="28"/>
              </w:rPr>
            </w:pPr>
          </w:p>
          <w:p w14:paraId="51C8CE77" w14:textId="77777777" w:rsidR="003D696F" w:rsidRDefault="003D696F" w:rsidP="00F507D8">
            <w:pPr>
              <w:rPr>
                <w:sz w:val="28"/>
                <w:szCs w:val="28"/>
              </w:rPr>
            </w:pPr>
          </w:p>
          <w:p w14:paraId="2E394D28" w14:textId="5FFB967B" w:rsidR="00060D73" w:rsidRPr="00091041" w:rsidRDefault="00060D73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поддержка, словесное одобрение учителя</w:t>
            </w:r>
          </w:p>
        </w:tc>
        <w:tc>
          <w:tcPr>
            <w:tcW w:w="2376" w:type="dxa"/>
          </w:tcPr>
          <w:p w14:paraId="57B8FDC3" w14:textId="4F10D2AB" w:rsidR="004611FE" w:rsidRDefault="00B30A26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Слайд№</w:t>
            </w:r>
            <w:r w:rsidR="004D329A">
              <w:rPr>
                <w:sz w:val="28"/>
                <w:szCs w:val="28"/>
              </w:rPr>
              <w:t>1,2</w:t>
            </w:r>
          </w:p>
          <w:p w14:paraId="6D3D1E3A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DFFC597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DD5DF05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7A0AABF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0C143F47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595455B1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26325EBA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52FF1470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42FB9AB7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14B343D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91183FC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7A51BF7A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7EBF0CAA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330F23E7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68A34773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1CCD3108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2CDE96DF" w14:textId="77777777" w:rsidR="004611FE" w:rsidRDefault="004611FE" w:rsidP="00F507D8">
            <w:pPr>
              <w:rPr>
                <w:sz w:val="28"/>
                <w:szCs w:val="28"/>
              </w:rPr>
            </w:pPr>
          </w:p>
          <w:p w14:paraId="40240F19" w14:textId="06DED002" w:rsidR="000601FD" w:rsidRDefault="000601F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Ссылки на </w:t>
            </w:r>
          </w:p>
          <w:p w14:paraId="14AB5D14" w14:textId="7BE0AFD5" w:rsidR="00F507D8" w:rsidRDefault="000601F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</w:t>
            </w:r>
          </w:p>
          <w:p w14:paraId="68E7D261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38AB53F4" w14:textId="59F00C6F" w:rsidR="000601FD" w:rsidRDefault="000601F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ноутбуки или смартфоны  </w:t>
            </w:r>
          </w:p>
          <w:p w14:paraId="38077F76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453D4E9D" w14:textId="2445E8CE" w:rsidR="000601FD" w:rsidRDefault="004611FE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пирамида, цилиндр, призма, </w:t>
            </w:r>
          </w:p>
          <w:p w14:paraId="322660FA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458E8043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28DB932E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385ED2B6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5E23B5F3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22AFA869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32131D9E" w14:textId="5C09811C" w:rsidR="00853B60" w:rsidRDefault="004D329A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Слайд№3,4,5</w:t>
            </w:r>
          </w:p>
          <w:p w14:paraId="7151B98B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4F5BA45C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3D22DE50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00347EA4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6CF61D08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6D299EA9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76597AEB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25C496E9" w14:textId="73FA951A" w:rsidR="00853B60" w:rsidRDefault="00853B6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цвету фишек</w:t>
            </w:r>
          </w:p>
          <w:p w14:paraId="6F36F3B0" w14:textId="13493673" w:rsidR="00853B60" w:rsidRDefault="00853B60" w:rsidP="00F507D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9230D5" wp14:editId="18F69929">
                  <wp:extent cx="1149320" cy="1190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08" cy="119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CB8B8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0B95D73B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46B463BF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2F0EB028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569000CA" w14:textId="77777777" w:rsidR="00853B60" w:rsidRDefault="00853B60" w:rsidP="00F507D8">
            <w:pPr>
              <w:rPr>
                <w:sz w:val="28"/>
                <w:szCs w:val="28"/>
              </w:rPr>
            </w:pPr>
          </w:p>
          <w:p w14:paraId="61F50F69" w14:textId="77777777" w:rsidR="00D75E0B" w:rsidRDefault="00060D73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D75E0B">
              <w:rPr>
                <w:sz w:val="28"/>
                <w:szCs w:val="28"/>
              </w:rPr>
              <w:t>6</w:t>
            </w:r>
          </w:p>
          <w:p w14:paraId="109956DD" w14:textId="1633F2C4" w:rsidR="00853B60" w:rsidRDefault="00853B60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D329A">
              <w:rPr>
                <w:sz w:val="28"/>
                <w:szCs w:val="28"/>
              </w:rPr>
              <w:t>1</w:t>
            </w:r>
          </w:p>
          <w:p w14:paraId="2FFC4EE6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25244953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1A5C28D5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312449EB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709C5384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131D3563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28B7B4E3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514AFD81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2F3F529C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5ABFEE72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6EEEBCB8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19AE25A2" w14:textId="77777777" w:rsidR="00E160ED" w:rsidRDefault="00E160ED" w:rsidP="00F507D8">
            <w:pPr>
              <w:rPr>
                <w:sz w:val="28"/>
                <w:szCs w:val="28"/>
              </w:rPr>
            </w:pPr>
          </w:p>
          <w:p w14:paraId="21249923" w14:textId="614C7F10" w:rsidR="00E160ED" w:rsidRDefault="00E160E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D329A">
              <w:rPr>
                <w:sz w:val="28"/>
                <w:szCs w:val="28"/>
              </w:rPr>
              <w:t>2</w:t>
            </w:r>
          </w:p>
          <w:p w14:paraId="4FF92926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066D1B7D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2B9BCDCF" w14:textId="0697AAB4" w:rsidR="00060D73" w:rsidRDefault="00060D73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D75E0B">
              <w:rPr>
                <w:sz w:val="28"/>
                <w:szCs w:val="28"/>
              </w:rPr>
              <w:t>7</w:t>
            </w:r>
          </w:p>
          <w:p w14:paraId="2FCE96F5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4EF92C38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64558C49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63B40A5E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224F4DBE" w14:textId="77777777" w:rsidR="00060D73" w:rsidRDefault="00060D73" w:rsidP="00F507D8">
            <w:pPr>
              <w:rPr>
                <w:sz w:val="28"/>
                <w:szCs w:val="28"/>
              </w:rPr>
            </w:pPr>
          </w:p>
          <w:p w14:paraId="6751CF7F" w14:textId="7961EE4A" w:rsidR="00060D73" w:rsidRPr="00091041" w:rsidRDefault="00060D73" w:rsidP="00F507D8">
            <w:pPr>
              <w:rPr>
                <w:sz w:val="28"/>
                <w:szCs w:val="28"/>
              </w:rPr>
            </w:pPr>
          </w:p>
        </w:tc>
      </w:tr>
      <w:tr w:rsidR="00DC40D4" w:rsidRPr="00091041" w14:paraId="01C7B2FC" w14:textId="77777777" w:rsidTr="002A17F7">
        <w:trPr>
          <w:trHeight w:val="291"/>
        </w:trPr>
        <w:tc>
          <w:tcPr>
            <w:tcW w:w="1645" w:type="dxa"/>
            <w:vAlign w:val="center"/>
          </w:tcPr>
          <w:p w14:paraId="6154A6BE" w14:textId="77777777" w:rsidR="00F507D8" w:rsidRDefault="00A306F3" w:rsidP="000601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Конец урока</w:t>
            </w:r>
          </w:p>
          <w:p w14:paraId="28A5BC33" w14:textId="3C590582" w:rsidR="008D00FC" w:rsidRPr="00091041" w:rsidRDefault="008D00FC" w:rsidP="000601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6656" w:type="dxa"/>
            <w:gridSpan w:val="2"/>
            <w:vAlign w:val="center"/>
          </w:tcPr>
          <w:p w14:paraId="470D7178" w14:textId="0EC6853B" w:rsidR="00F507D8" w:rsidRDefault="00A306F3" w:rsidP="00B30A26">
            <w:pPr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3B60">
              <w:rPr>
                <w:b/>
                <w:bCs/>
                <w:color w:val="000000"/>
                <w:sz w:val="28"/>
                <w:szCs w:val="28"/>
              </w:rPr>
              <w:t>Итог урока</w:t>
            </w:r>
          </w:p>
          <w:p w14:paraId="2543E4EC" w14:textId="77777777" w:rsidR="002A17F7" w:rsidRPr="002A17F7" w:rsidRDefault="002A17F7" w:rsidP="002A17F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A17F7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2A17F7">
              <w:rPr>
                <w:sz w:val="24"/>
                <w:szCs w:val="24"/>
              </w:rPr>
              <w:t>Сформулируйте цель, которая стояла перед вами.</w:t>
            </w:r>
          </w:p>
          <w:p w14:paraId="38B2007C" w14:textId="77777777" w:rsidR="002A17F7" w:rsidRPr="002A17F7" w:rsidRDefault="002A17F7" w:rsidP="002A17F7">
            <w:pPr>
              <w:widowControl w:val="0"/>
              <w:rPr>
                <w:sz w:val="24"/>
                <w:szCs w:val="24"/>
              </w:rPr>
            </w:pPr>
            <w:r w:rsidRPr="002A17F7">
              <w:rPr>
                <w:sz w:val="24"/>
                <w:szCs w:val="24"/>
              </w:rPr>
              <w:t>2. Определите, достигнута ли цель.</w:t>
            </w:r>
          </w:p>
          <w:p w14:paraId="1FC96B37" w14:textId="77777777" w:rsidR="002A17F7" w:rsidRPr="002A17F7" w:rsidRDefault="002A17F7" w:rsidP="002A17F7">
            <w:pPr>
              <w:widowControl w:val="0"/>
              <w:rPr>
                <w:sz w:val="24"/>
                <w:szCs w:val="24"/>
              </w:rPr>
            </w:pPr>
            <w:r w:rsidRPr="002A17F7">
              <w:rPr>
                <w:sz w:val="24"/>
                <w:szCs w:val="24"/>
              </w:rPr>
              <w:t>3. Перечислите средства и способы, которые вам помогли достичь цели.</w:t>
            </w:r>
          </w:p>
          <w:p w14:paraId="70F1EC64" w14:textId="3B3B6419" w:rsidR="002A17F7" w:rsidRPr="002A17F7" w:rsidRDefault="002A17F7" w:rsidP="002A17F7">
            <w:pPr>
              <w:rPr>
                <w:bCs/>
                <w:sz w:val="24"/>
                <w:szCs w:val="24"/>
              </w:rPr>
            </w:pPr>
            <w:r w:rsidRPr="002A17F7">
              <w:rPr>
                <w:bCs/>
                <w:sz w:val="24"/>
                <w:szCs w:val="24"/>
              </w:rPr>
              <w:t>4. Сформулируйте неразрешённые затруднения на уроке, если они есть.</w:t>
            </w:r>
          </w:p>
          <w:p w14:paraId="7FA57897" w14:textId="77777777" w:rsidR="002A17F7" w:rsidRPr="00853B60" w:rsidRDefault="002A17F7" w:rsidP="002A17F7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853B60">
              <w:rPr>
                <w:b/>
                <w:bCs/>
                <w:color w:val="000000"/>
                <w:sz w:val="28"/>
                <w:szCs w:val="28"/>
              </w:rPr>
              <w:t xml:space="preserve">Домашнее задание </w:t>
            </w:r>
            <w:r w:rsidRPr="00853B60">
              <w:rPr>
                <w:color w:val="000000"/>
                <w:sz w:val="28"/>
                <w:szCs w:val="28"/>
              </w:rPr>
              <w:t>№3.4,3.6</w:t>
            </w:r>
          </w:p>
          <w:p w14:paraId="0A102A13" w14:textId="77777777" w:rsidR="002A17F7" w:rsidRDefault="002A17F7" w:rsidP="002A17F7">
            <w:pPr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3B60">
              <w:rPr>
                <w:b/>
                <w:bCs/>
                <w:color w:val="000000"/>
                <w:sz w:val="28"/>
                <w:szCs w:val="28"/>
              </w:rPr>
              <w:t>Рефлексия</w:t>
            </w:r>
          </w:p>
          <w:p w14:paraId="5D37807F" w14:textId="77777777" w:rsidR="00B30A26" w:rsidRPr="00853B60" w:rsidRDefault="00B30A26" w:rsidP="00D75E0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DA17762" w14:textId="6FA1F764" w:rsidR="00B30A26" w:rsidRDefault="00B30A26" w:rsidP="00760F3D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9CAE3E" wp14:editId="2DF2C4B2">
                  <wp:extent cx="3733800" cy="2800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380" cy="280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1B562" w14:textId="0BDF3100" w:rsidR="00853B60" w:rsidRPr="00091041" w:rsidRDefault="00853B60" w:rsidP="00760F3D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14:paraId="11B2500D" w14:textId="77777777" w:rsidR="00F507D8" w:rsidRDefault="000601F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54F7D61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75F06FA9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14C5D136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53A00865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64898CD3" w14:textId="77777777" w:rsidR="000601FD" w:rsidRDefault="000601FD" w:rsidP="00F507D8">
            <w:pPr>
              <w:rPr>
                <w:sz w:val="28"/>
                <w:szCs w:val="28"/>
              </w:rPr>
            </w:pPr>
          </w:p>
          <w:p w14:paraId="03086E09" w14:textId="0C4EBA09" w:rsidR="000601FD" w:rsidRPr="00091041" w:rsidRDefault="000601F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домашнего задания</w:t>
            </w:r>
          </w:p>
        </w:tc>
        <w:tc>
          <w:tcPr>
            <w:tcW w:w="2323" w:type="dxa"/>
          </w:tcPr>
          <w:p w14:paraId="75720571" w14:textId="3E6A7AB9" w:rsidR="00F507D8" w:rsidRPr="00091041" w:rsidRDefault="00E37FD8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 связь учителя</w:t>
            </w:r>
          </w:p>
        </w:tc>
        <w:tc>
          <w:tcPr>
            <w:tcW w:w="2376" w:type="dxa"/>
          </w:tcPr>
          <w:p w14:paraId="54B93A36" w14:textId="77777777" w:rsidR="000601FD" w:rsidRDefault="000601FD" w:rsidP="00F507D8">
            <w:pPr>
              <w:rPr>
                <w:sz w:val="28"/>
                <w:szCs w:val="28"/>
              </w:rPr>
            </w:pPr>
            <w:r w:rsidRPr="001652D9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480BE86" wp14:editId="028D800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877570</wp:posOffset>
                  </wp:positionV>
                  <wp:extent cx="1370965" cy="2181225"/>
                  <wp:effectExtent l="0" t="0" r="635" b="9525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Учебник Геометрия 11кл ЕМН </w:t>
            </w:r>
            <w:proofErr w:type="spellStart"/>
            <w:r>
              <w:rPr>
                <w:sz w:val="28"/>
                <w:szCs w:val="28"/>
              </w:rPr>
              <w:t>Шыныбеков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14:paraId="184D765A" w14:textId="5EC00731" w:rsidR="00D75E0B" w:rsidRPr="00D75E0B" w:rsidRDefault="00D75E0B" w:rsidP="00D7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Слайд№8,9</w:t>
            </w:r>
          </w:p>
          <w:p w14:paraId="274A2CC7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3AD3A010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01A58C15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432B89CA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793FC9C8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19451301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5A762818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7EBC0A6F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22BDDCE9" w14:textId="77777777" w:rsidR="00D75E0B" w:rsidRPr="00D75E0B" w:rsidRDefault="00D75E0B" w:rsidP="00D75E0B">
            <w:pPr>
              <w:rPr>
                <w:sz w:val="28"/>
                <w:szCs w:val="28"/>
              </w:rPr>
            </w:pPr>
          </w:p>
          <w:p w14:paraId="3247A668" w14:textId="0EE92F07" w:rsidR="00D75E0B" w:rsidRPr="00D75E0B" w:rsidRDefault="00D75E0B" w:rsidP="00D75E0B">
            <w:pPr>
              <w:rPr>
                <w:sz w:val="28"/>
                <w:szCs w:val="28"/>
              </w:rPr>
            </w:pPr>
          </w:p>
        </w:tc>
      </w:tr>
    </w:tbl>
    <w:p w14:paraId="5DB986B2" w14:textId="77777777" w:rsidR="00A37167" w:rsidRPr="00091041" w:rsidRDefault="00A37167" w:rsidP="00F507D8">
      <w:pPr>
        <w:rPr>
          <w:sz w:val="28"/>
          <w:szCs w:val="28"/>
        </w:rPr>
      </w:pPr>
    </w:p>
    <w:sectPr w:rsidR="00A37167" w:rsidRPr="00091041" w:rsidSect="00091041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2C9"/>
    <w:multiLevelType w:val="hybridMultilevel"/>
    <w:tmpl w:val="DFCC0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A00D82"/>
    <w:multiLevelType w:val="hybridMultilevel"/>
    <w:tmpl w:val="C41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26"/>
    <w:rsid w:val="000601FD"/>
    <w:rsid w:val="00060D73"/>
    <w:rsid w:val="00091041"/>
    <w:rsid w:val="000C2B65"/>
    <w:rsid w:val="00241967"/>
    <w:rsid w:val="002A17F7"/>
    <w:rsid w:val="002F6205"/>
    <w:rsid w:val="003D696F"/>
    <w:rsid w:val="004611FE"/>
    <w:rsid w:val="004D329A"/>
    <w:rsid w:val="004E2D92"/>
    <w:rsid w:val="00526226"/>
    <w:rsid w:val="007474A1"/>
    <w:rsid w:val="00777570"/>
    <w:rsid w:val="00853B60"/>
    <w:rsid w:val="00890573"/>
    <w:rsid w:val="008D00FC"/>
    <w:rsid w:val="00A306F3"/>
    <w:rsid w:val="00A37167"/>
    <w:rsid w:val="00B00340"/>
    <w:rsid w:val="00B30A26"/>
    <w:rsid w:val="00B77631"/>
    <w:rsid w:val="00D75E0B"/>
    <w:rsid w:val="00DC40D4"/>
    <w:rsid w:val="00DF2E0F"/>
    <w:rsid w:val="00E160ED"/>
    <w:rsid w:val="00E37FD8"/>
    <w:rsid w:val="00E5785A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3D4"/>
  <w15:docId w15:val="{FBF09C05-03F8-439E-84CE-39904A7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B6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2B65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E578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57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5785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oleObject" Target="embeddings/oleObject1.bin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svg"/><Relationship Id="rId7" Type="http://schemas.openxmlformats.org/officeDocument/2006/relationships/hyperlink" Target="https://www.youtube.com/watch?v=COUQC-QbPR0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0Fxnm-vTc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Собченко</cp:lastModifiedBy>
  <cp:revision>21</cp:revision>
  <dcterms:created xsi:type="dcterms:W3CDTF">2021-01-23T10:53:00Z</dcterms:created>
  <dcterms:modified xsi:type="dcterms:W3CDTF">2021-06-16T19:25:00Z</dcterms:modified>
</cp:coreProperties>
</file>